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0E" w:rsidRDefault="0038760E" w:rsidP="0038760E">
      <w:pPr>
        <w:tabs>
          <w:tab w:val="left" w:pos="2610"/>
        </w:tabs>
        <w:spacing w:after="0" w:line="240" w:lineRule="auto"/>
        <w:jc w:val="center"/>
        <w:rPr>
          <w:rFonts w:ascii="Nikosh" w:hAnsi="Nikosh" w:cs="Nikosh"/>
          <w:b/>
          <w:sz w:val="26"/>
          <w:szCs w:val="28"/>
          <w:lang w:bidi="bn-IN"/>
        </w:rPr>
      </w:pP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বাংলাদেশ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জাতীয়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সমাজকল্যাণ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পরিষদ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কর্তৃক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পরিচালিত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২০১৮</w:t>
      </w:r>
      <w:r>
        <w:rPr>
          <w:rFonts w:ascii="Nikosh" w:hAnsi="Nikosh" w:cs="Nikosh"/>
          <w:b/>
          <w:sz w:val="26"/>
          <w:szCs w:val="28"/>
        </w:rPr>
        <w:t>-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২০১৯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অর্থবছরের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hint="cs"/>
          <w:b/>
          <w:sz w:val="26"/>
          <w:szCs w:val="28"/>
          <w:cs/>
          <w:lang w:bidi="bn-IN"/>
        </w:rPr>
        <w:t xml:space="preserve">14Zg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প্রশিক্ষণ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কোর্স</w:t>
      </w:r>
      <w:r>
        <w:rPr>
          <w:rFonts w:ascii="Nikosh" w:hAnsi="Nikosh" w:cs="Nikosh"/>
          <w:b/>
          <w:sz w:val="26"/>
          <w:szCs w:val="28"/>
        </w:rPr>
        <w:t xml:space="preserve"> “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সমাজকল্যাণমূলক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কর্মকাণ্ডে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জড়িত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সংগঠনের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ব্যবস্থাপনা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ও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কর্মীদের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দক্ষতা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উন্নয়ন</w:t>
      </w:r>
      <w:r>
        <w:rPr>
          <w:rFonts w:ascii="Nikosh" w:hAnsi="Nikosh" w:cs="Nikosh"/>
          <w:b/>
          <w:sz w:val="26"/>
          <w:szCs w:val="28"/>
        </w:rPr>
        <w:t xml:space="preserve">”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শীর্ষক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প্রশিক্ষণ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</w:p>
    <w:p w:rsidR="0038760E" w:rsidRDefault="0038760E" w:rsidP="0038760E">
      <w:pPr>
        <w:spacing w:after="0" w:line="240" w:lineRule="auto"/>
        <w:rPr>
          <w:b/>
          <w:sz w:val="24"/>
          <w:szCs w:val="24"/>
        </w:rPr>
      </w:pPr>
    </w:p>
    <w:tbl>
      <w:tblPr>
        <w:tblW w:w="88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6210"/>
        <w:gridCol w:w="1530"/>
      </w:tblGrid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rFonts w:hAnsi="Nikosh"/>
                <w:b/>
                <w:szCs w:val="28"/>
              </w:rPr>
              <w:t>ক্রমিক</w:t>
            </w:r>
            <w:r>
              <w:rPr>
                <w:b/>
                <w:szCs w:val="28"/>
              </w:rPr>
              <w:t xml:space="preserve"> </w:t>
            </w:r>
            <w:r>
              <w:rPr>
                <w:rFonts w:hAnsi="Nikosh"/>
                <w:b/>
                <w:szCs w:val="28"/>
              </w:rPr>
              <w:t>নং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rFonts w:hAnsi="Nikosh"/>
                <w:b/>
                <w:sz w:val="24"/>
                <w:szCs w:val="28"/>
              </w:rPr>
              <w:t>প্রশিক্ষণার্থীদের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rFonts w:hAnsi="Nikosh"/>
                <w:b/>
                <w:sz w:val="24"/>
                <w:szCs w:val="28"/>
              </w:rPr>
              <w:t>নাম</w:t>
            </w:r>
            <w:r>
              <w:rPr>
                <w:b/>
                <w:sz w:val="24"/>
                <w:szCs w:val="28"/>
              </w:rPr>
              <w:t xml:space="preserve">, </w:t>
            </w:r>
            <w:r>
              <w:rPr>
                <w:rFonts w:hAnsi="Nikosh"/>
                <w:b/>
                <w:sz w:val="24"/>
                <w:szCs w:val="28"/>
              </w:rPr>
              <w:t>পদবী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rFonts w:hAnsi="Nikosh"/>
                <w:b/>
                <w:sz w:val="24"/>
                <w:szCs w:val="28"/>
              </w:rPr>
              <w:t>ও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rFonts w:hAnsi="Nikosh"/>
                <w:b/>
                <w:sz w:val="24"/>
                <w:szCs w:val="28"/>
              </w:rPr>
              <w:t>ঠিকানা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>
              <w:rPr>
                <w:rFonts w:hAnsi="Nikosh"/>
                <w:b/>
                <w:sz w:val="24"/>
                <w:szCs w:val="26"/>
              </w:rPr>
              <w:t>মোবাইল</w:t>
            </w:r>
            <w:r>
              <w:rPr>
                <w:b/>
                <w:sz w:val="24"/>
                <w:szCs w:val="26"/>
              </w:rPr>
              <w:t xml:space="preserve"> </w:t>
            </w:r>
            <w:r>
              <w:rPr>
                <w:rFonts w:hAnsi="Nikosh"/>
                <w:b/>
                <w:sz w:val="24"/>
                <w:szCs w:val="26"/>
              </w:rPr>
              <w:t>নম্বর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মোঃ হারুন অর রশিদ, সাধারণ সম্পাদক, রুবেল আহমেদ জনকল্যাণ পাঠাগার, ভোলাহাট, চাঁপাইনবাবগঞ্জ।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01704335564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রুবেল আহমেদ, সভাপতি, রুবেল আহমেদ জনকল্যাণ পাঠাগার ভোলাহাট, চাঁপাইনবাবগঞ্জ।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01719614271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মোঃ ইসমাইল হোসেন, কার্যনির্বাহী সদস্য, শিবগঞ্জ ফাউন্ডেশন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শিবগঞ্জ দৌলতপুর, শিবগঞ্জ, চাঁপাইনবাবগঞ্জ।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01717905180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বিকাশ কুমার বারিক, সভাপতি,শিবগঞ্জ সংখ্যা লঘু তাঁতি সমিতি শিবগঞ্জ, চাঁপাইনবাবগঞ্জ।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01718416621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সম্পদ ঠাকুর, সাধারণ সম্পাদক, মহারাজপুর সমাজকল্যাণ সংস্থা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সদর, চাঁপাইনবাবগঞ্জ।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01723910389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মোঃ পানা উল্লাহ, সভাপতি, আলোর দিশারী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উত্তর ‍উজিরপুর বাবুপুর, শিবগঞ্জ, চাঁপাইনবাবগঞ্জ।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01723504569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নাসরিন, সাধারণ সম্পাদক, স্বর্ণলতা সমাজ উন্নয়ণ সংস্থা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শিবগঞ্জ, চাঁপাইনবাবগঞ্জ।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01721797771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মোঃ আসাদুজ্জামান, সভাপতি, উজিরপুর সমাজ উন্নয়ন সংস্থা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শিবগঞ্জ, চাঁপাইনবাবগঞ্জ।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01768752275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মোঃ মুকুল আলী, কার্যনির্বাহী সদস্য, জাহাঙ্গীরপাড়া দরিদ্র উন্নয়ন সংস্থা শিবগঞ্জ, চাঁপাইনবাবগঞ্জ।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015161451481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মোঃ রহিম ইসলাম, সাধারণ সম্পাদক, কাটবার উন্নয়ন সমিতি 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শিবগঞ্জ, চাঁপাইনবাবগঞ্জ।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01705980068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শ্রী প্রসেনজিৎ পাল, সভাপতি, অগ্রযাত্রা পল্লী উন্নয়ন প্রকল্প 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শিবগঞ্জ, চাঁপাইনবাবগঞ্জ।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01737779190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কৌশিক কুমার দাস, সাধারণ সম্পাদক, রাজনগর সমাজকল্যাণ সংস্থা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শিবগঞ্জ, চাঁপাইনবাবগঞ্জ।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01714972727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মোঃ নূর ইসলাম, সভাপতি, উজিরপুর বাবুপুর ক্লাব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শিবগঞ্জ, চাঁপাইনবাবগঞ্জ।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01774289228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শাহ মোঃ সাইদুল হক, সাধারণ সম্পাদক,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†`Devox `ye©vi hye msN, cvKzwiqv, KvDLvjx, wc‡ivRcyi|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01718489976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‡gvt </w:t>
            </w:r>
            <w:r>
              <w:rPr>
                <w:rFonts w:ascii="Nikosh" w:hAnsi="Nikosh" w:cs="Nikosh"/>
                <w:sz w:val="28"/>
              </w:rPr>
              <w:t>সাই</w:t>
            </w:r>
            <w:r>
              <w:rPr>
                <w:sz w:val="28"/>
              </w:rPr>
              <w:t>`yj Bmjvg, mfvcwZ, g¨vdm dvD‡Ûkb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7bs IqvW©, †eZvMx †cŠimfv, †eZvMx, ei¸bv|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01721190490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মোঃ কামাল হোসেন, সভাপতি, সহিদ আলো খন্দকার স্মৃতি সংঘ বিশুপাড়া, বাগমারা, রাজশাহী।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গৌতম মন্ডল, নির্বাহী পরিচালক, হিউম্যান এনভায়রনমেন্ট এ্যান্ড লাইভলীহুড প্রমেশন সোসাইটি (হেলপস্), ১২৭, হাজী ইসমাইল রোড বানরগাতী, খুলনা।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01736425187</w:t>
            </w:r>
          </w:p>
        </w:tc>
      </w:tr>
    </w:tbl>
    <w:p w:rsidR="0038760E" w:rsidRDefault="0038760E" w:rsidP="0038760E"/>
    <w:p w:rsidR="0038760E" w:rsidRDefault="0038760E" w:rsidP="0038760E"/>
    <w:p w:rsidR="0038760E" w:rsidRDefault="0038760E" w:rsidP="0038760E"/>
    <w:tbl>
      <w:tblPr>
        <w:tblW w:w="88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6210"/>
        <w:gridCol w:w="1530"/>
      </w:tblGrid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/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আলিয়া ফেরদৌস, নির্বাহী সদস্য, পল্লী স্বাস্থ্য উন্নয়ন সংস্থা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 চাপাপুর, আর্দশ সদর, কুমিল্লা।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0199569780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‡gvmvt mv_x, </w:t>
            </w:r>
            <w:r>
              <w:rPr>
                <w:rFonts w:ascii="Nikosh" w:hAnsi="Nikosh" w:cs="Nikosh"/>
                <w:sz w:val="28"/>
              </w:rPr>
              <w:t>সম্পাদক,</w:t>
            </w:r>
            <w:r>
              <w:rPr>
                <w:sz w:val="28"/>
              </w:rPr>
              <w:t xml:space="preserve"> mßl©x µxov Pµ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MÖvg: ‡evZjMvix, </w:t>
            </w:r>
            <w:r>
              <w:rPr>
                <w:rFonts w:ascii="Nikosh" w:hAnsi="Nikosh" w:cs="Nikosh"/>
                <w:sz w:val="28"/>
              </w:rPr>
              <w:t>পো</w:t>
            </w:r>
            <w:r>
              <w:rPr>
                <w:sz w:val="28"/>
              </w:rPr>
              <w:t>: ‡eoKzwU, ˆmq`cyi, †Rjv: bxjdvgvix|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01726663780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মোসাম্মদ মমতাজ বেগম, কোষাধ্যক্ষ, সোনালী স্বপ্ন সমাজকল্যাণ সংস্থা ভেলাপুকুর, পো: ভেলাজান, ঠাকুরগাঁও।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01631012390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dvwngv nK, mn </w:t>
            </w:r>
            <w:r>
              <w:rPr>
                <w:rFonts w:ascii="Nikosh" w:hAnsi="Nikosh" w:cs="Nikosh"/>
                <w:sz w:val="28"/>
              </w:rPr>
              <w:t>স</w:t>
            </w:r>
            <w:r>
              <w:rPr>
                <w:sz w:val="28"/>
              </w:rPr>
              <w:t>fvcwZ, kvcjv mgvR Kj¨vY msMVb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MÖvg:+WvK: †MvMi, ivbxks‰Kj, †Rjvt VvKziMuvI|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01631644415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চম্পা আকতার, সহ-সভাপতি, স্মৃতি উন্নয়ন সংস্থা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বড়খোপ, কুতুবদিয়া, কক্সবাজার।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01784934785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RqšÍ P›`ª `vm, mn mfvcwZ, kZ`j mgvRKj¨vY ms¯’v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MÖvg+‡cvt jvjcyi, AvïMÄ, we-evwoqv|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01726041133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‡gvt Qvbv Djøvn, mvaviY m¤úv`K, bvINvU D`qb msN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MÖvgt bvINvU, †cvt Zvjkni, AvïMÄ, we-evwoqv|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01624472808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নেচার আহমদ, অর্থ সম্পাদক, </w:t>
            </w:r>
            <w:r>
              <w:rPr>
                <w:sz w:val="28"/>
              </w:rPr>
              <w:t>†Lv›`Kvicvov nv‡dwRqv GwZgLvbv, g‡nkLvjx, K·evRvi|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01866614215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rFonts w:ascii="Nikosh" w:hAnsi="Nikosh" w:cs="Nikosh"/>
                <w:sz w:val="28"/>
              </w:rPr>
              <w:t>নেপাল কুমার চৌধুরী, সাংগঠনিক সম্পাদক,</w:t>
            </w:r>
            <w:r>
              <w:rPr>
                <w:sz w:val="28"/>
              </w:rPr>
              <w:t xml:space="preserve"> cwðg LjB kxZjv evox hye msN, cwðg ajB, nvUnvRvix, PÆMÖvg|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01815857638</w:t>
            </w:r>
          </w:p>
        </w:tc>
      </w:tr>
      <w:tr w:rsidR="0038760E" w:rsidTr="0038760E">
        <w:trPr>
          <w:trHeight w:val="3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সজল কান্তি দে, সাধারণ সম্পাদক,পশ্চিম ধলই শীতলবাড়ী যুব সংঘ, গ্রাম: পশ্চিম ধলই, পো: শীতলবাড়ী, উপজেলা: হাহৈবজারী, জেলা, জেলা:  চট্টগ্রাম।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01819749857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মোঃ রাজ আহসান মুসা, কার্যনির্বাহী সদস্য, রির্ভাস (লেবলিউশন নাইব্রু অব ইন্ডিজেন্ট ভ্যাগ্রান্ট ইকোনমিত রিলিজ,সদর, বরগুনা।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01719757518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rFonts w:ascii="Nikosh" w:hAnsi="Nikosh" w:cs="Nikosh"/>
                <w:sz w:val="28"/>
              </w:rPr>
              <w:t>ওয়াহিদা ইসলাম, সহ সভাপতি</w:t>
            </w:r>
            <w:r>
              <w:rPr>
                <w:sz w:val="28"/>
              </w:rPr>
              <w:t>, Wvwjqv cÖMwZ K¬ve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lastRenderedPageBreak/>
              <w:t>MÖvg:+†cvt ejivgcyi, Dc‡Rjvt Av‡Uvqvix, †Rjvt cÂMo|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01632187233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b/>
                <w:sz w:val="28"/>
              </w:rPr>
            </w:pPr>
            <w:r>
              <w:rPr>
                <w:sz w:val="28"/>
              </w:rPr>
              <w:t>BmivZ Rvnvb Zb</w:t>
            </w:r>
            <w:r>
              <w:rPr>
                <w:b/>
                <w:sz w:val="32"/>
              </w:rPr>
              <w:t>y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>mvsMVwbK m¤úv`K, wnib mgvR Dbœqb ms¯’v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‡UKcvov, 2bs IqvW© †cŠi GjvKv, †Rjv: K·evRvi|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01862401876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মোঃ হাবিবুর রহমান, কো-অডিনেটর, শার্শা ডেবলাপমেন্ট অর্গনাইজেশন জেসন্ট, শার্শা, যশোর।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01916614354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সাইফুল ইসলাম, সাধারণ সম্পাদক, অগ্রনী যুব সংগঠন, চরপাইয়ালী, ভেদরগঞ্জ, শরীয়তপুর।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01823780292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gvngy`v Lvbg, mn mfvcwZ, mÜ¨vbx hye Dbœqb ms¯’v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‡m›UgvwU©b, _vbvt †UKbvd, †Rjvt K·evRvi|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01933422399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মোঃ এনামুল হক, সাধারণ সম্পাদক, হেলপ এন্ড এ্যান্ডোকেশন ডিভলারমেন্ট অর্গনাইজেশনন হিডো, হিজলা, আমবুনি, মেহেরপুর।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01720266813</w:t>
            </w:r>
          </w:p>
        </w:tc>
      </w:tr>
    </w:tbl>
    <w:p w:rsidR="0038760E" w:rsidRDefault="0038760E" w:rsidP="0038760E"/>
    <w:p w:rsidR="0038760E" w:rsidRDefault="0038760E" w:rsidP="0038760E"/>
    <w:p w:rsidR="0038760E" w:rsidRDefault="0038760E" w:rsidP="0038760E"/>
    <w:p w:rsidR="0038760E" w:rsidRDefault="0038760E" w:rsidP="0038760E"/>
    <w:tbl>
      <w:tblPr>
        <w:tblW w:w="88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6210"/>
        <w:gridCol w:w="1530"/>
      </w:tblGrid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wecøe Kzgvi `Ë, mvaviY m¤úv`K, myBc 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mRbKv›`v, ivRevox|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01716195807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rFonts w:ascii="Nikosh" w:hAnsi="Nikosh" w:cs="Nikosh"/>
                <w:sz w:val="28"/>
              </w:rPr>
              <w:t>মোছাঃ</w:t>
            </w:r>
            <w:r>
              <w:rPr>
                <w:rFonts w:ascii="Vrinda" w:hAnsi="Vrinda" w:cs="Vrinda"/>
                <w:sz w:val="28"/>
              </w:rPr>
              <w:t xml:space="preserve"> </w:t>
            </w:r>
            <w:r>
              <w:rPr>
                <w:sz w:val="28"/>
              </w:rPr>
              <w:t>cviæj Av³vi, mfv‡bÎx, AvMvgx w`‡bi mÜ¨v‡b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aycPvwPqv, e¸ov|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01712101340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রমা মজুমদার, সহ সভাপতি, আসাদ স্পোটিং ক্লাব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দেবীগঞ্জ, পঞ্চগড়।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01611991441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rFonts w:ascii="Nikosh" w:hAnsi="Nikosh" w:cs="Nikosh"/>
                <w:sz w:val="28"/>
              </w:rPr>
              <w:t>সুই</w:t>
            </w:r>
            <w:r>
              <w:rPr>
                <w:sz w:val="28"/>
              </w:rPr>
              <w:t>fx Av³vi, bvix Kj¨vY ms¯’v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aycPvwPqv, e¸ov|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01703609790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rFonts w:ascii="Nikosh" w:hAnsi="Nikosh" w:cs="Nikosh"/>
                <w:sz w:val="28"/>
              </w:rPr>
              <w:t>তাছলিমা আক্তার, সভাপতি,</w:t>
            </w:r>
            <w:r>
              <w:rPr>
                <w:sz w:val="28"/>
              </w:rPr>
              <w:t xml:space="preserve"> Avbvi b¨vkbvj †mvmvBwU wmUz‡qkb GbvjvBwmm (B”Qv), nvRx AvgRv` Avjx †ecvix evox, j²xcyi|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01833647181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‡gvt wRqvDi ingvb, mvaviY m¤úv`K, wRqvbMi hye msN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jwZev, cvbQwo, LvMovQwo|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01553124860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‡gvt gvmyg Lvb, </w:t>
            </w:r>
            <w:r>
              <w:rPr>
                <w:rFonts w:ascii="Nikosh" w:hAnsi="Nikosh" w:cs="Nikosh"/>
                <w:sz w:val="28"/>
              </w:rPr>
              <w:t xml:space="preserve">সাংগঠনিক সম্পাদক, </w:t>
            </w:r>
            <w:r>
              <w:rPr>
                <w:sz w:val="28"/>
              </w:rPr>
              <w:t>gvbeÜb mgvRKj¨vY ms¯’v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cuvP‡`vjv †gvo, m`i, biwms`x|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0182881403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‡gvt †iRvDj Kwig (gnwmb), mvaviY m¤úv`K, wnDg¨vb MvBW AM©vbvB‡Rkb, MÖvgt LvMovKzwo, †cvt g~j¨Rvb, m`i, gvwbKMÄ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01749416797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তানভীর ইসলাম রাফি, ফ্রেন্ডস সমাজকল্যাণ সংসদ</w:t>
            </w:r>
            <w:r>
              <w:rPr>
                <w:sz w:val="28"/>
              </w:rPr>
              <w:t xml:space="preserve"> 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lastRenderedPageBreak/>
              <w:t xml:space="preserve"> শ্রীনগর, মুন্সিগঞ্জ।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01885506129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আবু রেজা নসরুৎদৌলা পিকুল, সাধারণ সম্পাদক, জাগরণী নাট্য কল্যাণ সমিতি, সদর, মাগুরা।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01760969606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তমা দাস, সহ সভাপতি, শিক্ষা প্রশিক্ষণ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রামু, কক্সজাবার।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01516396723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শ্রী নিবিড় কুমার দাস, সভাপতি, দিবা নিশি সমাজকল্যাণ সংস্থা, দূর্গাপুর, রাজশাহী।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01737104408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তাপস কুমার, সাধারণ সম্পাদক, উন্মুক্ত সমাজকল্যাণ সংস্থা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সদর, রাজশাহী।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01747866305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গুলশান আহামেদ, সহ সভাপতি, আমারা করবো জয়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সদর, পঞ্চগড়।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01793511526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পারভীন সুলতানা, কোষাধ্যক্ষ, ইস্টারন্যাশনাল সোসাইটি সিটুয়েনস এনালাইসিস (ইচ্ছা), সদর, লক্ষীপুর।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01942414128</w:t>
            </w:r>
          </w:p>
        </w:tc>
      </w:tr>
    </w:tbl>
    <w:p w:rsidR="0038760E" w:rsidRDefault="0038760E" w:rsidP="0038760E">
      <w:pPr>
        <w:tabs>
          <w:tab w:val="left" w:pos="2610"/>
        </w:tabs>
        <w:spacing w:after="0" w:line="240" w:lineRule="auto"/>
        <w:jc w:val="center"/>
        <w:rPr>
          <w:rFonts w:ascii="Nikosh" w:hAnsi="Nikosh" w:cs="Nikosh"/>
          <w:b/>
          <w:sz w:val="26"/>
          <w:szCs w:val="28"/>
          <w:lang w:bidi="bn-IN"/>
        </w:rPr>
      </w:pP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বাংলাদেশ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জাতীয়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সমাজকল্যাণ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পরিষদ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কর্তৃক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পরিচালিত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২০১৮</w:t>
      </w:r>
      <w:r>
        <w:rPr>
          <w:rFonts w:ascii="Nikosh" w:hAnsi="Nikosh" w:cs="Nikosh"/>
          <w:b/>
          <w:sz w:val="26"/>
          <w:szCs w:val="28"/>
        </w:rPr>
        <w:t>-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২০১৯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অর্থবছরের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hint="cs"/>
          <w:b/>
          <w:sz w:val="26"/>
          <w:szCs w:val="28"/>
          <w:cs/>
          <w:lang w:bidi="bn-IN"/>
        </w:rPr>
        <w:t xml:space="preserve">14Zg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প্রশিক্ষণ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কোর্স</w:t>
      </w:r>
      <w:r>
        <w:rPr>
          <w:rFonts w:ascii="Nikosh" w:hAnsi="Nikosh" w:cs="Nikosh"/>
          <w:b/>
          <w:sz w:val="26"/>
          <w:szCs w:val="28"/>
        </w:rPr>
        <w:t xml:space="preserve"> “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সমাজকল্যাণমূলক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কর্মকাণ্ডে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জড়িত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সংগঠনের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ব্যবস্থাপনা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ও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কর্মীদের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দক্ষতা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উন্নয়ন</w:t>
      </w:r>
      <w:r>
        <w:rPr>
          <w:rFonts w:ascii="Nikosh" w:hAnsi="Nikosh" w:cs="Nikosh"/>
          <w:b/>
          <w:sz w:val="26"/>
          <w:szCs w:val="28"/>
        </w:rPr>
        <w:t xml:space="preserve">”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শীর্ষক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প্রশিক্ষণ</w:t>
      </w:r>
      <w:r>
        <w:rPr>
          <w:rFonts w:ascii="Nikosh" w:hAnsi="Nikosh" w:cs="Nikosh"/>
          <w:b/>
          <w:sz w:val="26"/>
          <w:szCs w:val="28"/>
          <w:cs/>
          <w:lang w:bidi="bn-IN"/>
        </w:rPr>
        <w:t xml:space="preserve"> </w:t>
      </w:r>
    </w:p>
    <w:p w:rsidR="0038760E" w:rsidRDefault="0038760E" w:rsidP="0038760E">
      <w:pPr>
        <w:spacing w:after="0" w:line="240" w:lineRule="auto"/>
        <w:rPr>
          <w:b/>
          <w:sz w:val="24"/>
          <w:szCs w:val="24"/>
        </w:rPr>
      </w:pPr>
    </w:p>
    <w:tbl>
      <w:tblPr>
        <w:tblW w:w="88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6210"/>
        <w:gridCol w:w="1530"/>
      </w:tblGrid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rFonts w:hAnsi="Nikosh"/>
                <w:b/>
                <w:szCs w:val="28"/>
              </w:rPr>
              <w:t>ক্রমিক</w:t>
            </w:r>
            <w:r>
              <w:rPr>
                <w:b/>
                <w:szCs w:val="28"/>
              </w:rPr>
              <w:t xml:space="preserve"> </w:t>
            </w:r>
            <w:r>
              <w:rPr>
                <w:rFonts w:hAnsi="Nikosh"/>
                <w:b/>
                <w:szCs w:val="28"/>
              </w:rPr>
              <w:t>নং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jc w:val="center"/>
              <w:rPr>
                <w:b/>
                <w:sz w:val="24"/>
                <w:szCs w:val="28"/>
              </w:rPr>
            </w:pPr>
            <w:r>
              <w:rPr>
                <w:rFonts w:hAnsi="Nikosh"/>
                <w:b/>
                <w:sz w:val="24"/>
                <w:szCs w:val="28"/>
              </w:rPr>
              <w:t>প্রশিক্ষণার্থীদের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rFonts w:hAnsi="Nikosh"/>
                <w:b/>
                <w:sz w:val="24"/>
                <w:szCs w:val="28"/>
              </w:rPr>
              <w:t>নাম</w:t>
            </w:r>
            <w:r>
              <w:rPr>
                <w:b/>
                <w:sz w:val="24"/>
                <w:szCs w:val="28"/>
              </w:rPr>
              <w:t xml:space="preserve">, </w:t>
            </w:r>
            <w:r>
              <w:rPr>
                <w:rFonts w:hAnsi="Nikosh"/>
                <w:b/>
                <w:sz w:val="24"/>
                <w:szCs w:val="28"/>
              </w:rPr>
              <w:t>পদবী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rFonts w:hAnsi="Nikosh"/>
                <w:b/>
                <w:sz w:val="24"/>
                <w:szCs w:val="28"/>
              </w:rPr>
              <w:t>ও</w:t>
            </w:r>
            <w:r>
              <w:rPr>
                <w:b/>
                <w:sz w:val="24"/>
                <w:szCs w:val="28"/>
              </w:rPr>
              <w:t xml:space="preserve"> </w:t>
            </w:r>
            <w:r>
              <w:rPr>
                <w:rFonts w:hAnsi="Nikosh"/>
                <w:b/>
                <w:sz w:val="24"/>
                <w:szCs w:val="28"/>
              </w:rPr>
              <w:t>ঠিকানা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>
              <w:rPr>
                <w:rFonts w:hAnsi="Nikosh"/>
                <w:b/>
                <w:sz w:val="24"/>
                <w:szCs w:val="26"/>
              </w:rPr>
              <w:t>মোবাইল</w:t>
            </w:r>
            <w:r>
              <w:rPr>
                <w:b/>
                <w:sz w:val="24"/>
                <w:szCs w:val="26"/>
              </w:rPr>
              <w:t xml:space="preserve"> </w:t>
            </w:r>
            <w:r>
              <w:rPr>
                <w:rFonts w:hAnsi="Nikosh"/>
                <w:b/>
                <w:sz w:val="24"/>
                <w:szCs w:val="26"/>
              </w:rPr>
              <w:t>নম্বর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মোঃ হারুন অর রশিদ, সাধারণ সম্পাদক, রুবেল আহমেদ জনকল্যাণ পাঠাগার, ভোলাহাট, চাঁপাইনবাবগঞ্জ।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01704335564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রুবেল আহমেদ, সভাপতি, রুবেল আহমেদ জনকল্যাণ পাঠাগার ভোলাহাট, চাঁপাইনবাবগঞ্জ।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01719614271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মোঃ ইসমাইল হোসেন, কার্যনির্বাহী সদস্য, শিবগঞ্জ ফাউন্ডেশন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শিবগঞ্জ দৌলতপুর, শিবগঞ্জ, চাঁপাইনবাবগঞ্জ।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01717905180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বিকাশ কুমার বারিক, সভাপতি,শিবগঞ্জ সংখ্যা লঘু তাঁতি সমিতি শিবগঞ্জ, চাঁপাইনবাবগঞ্জ।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01718416621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সম্পদ ঠাকুর, সাধারণ সম্পাদক, মহারাজপুর সমাজকল্যাণ সংস্থা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সদর, চাঁপাইনবাবগঞ্জ।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01723910389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মোঃ পানা উল্লাহ, সভাপতি, আলোর দিশারী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উত্তর ‍উজিরপুর বাবুপুর, শিবগঞ্জ, চাঁপাইনবাবগঞ্জ।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01723504569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নাসরিন, সাধারণ সম্পাদক, স্বর্ণলতা সমাজ উন্নয়ণ সংস্থা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শিবগঞ্জ, চাঁপাইনবাবগঞ্জ।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01721797771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মোঃ আসাদুজ্জামান, সভাপতি, উজিরপুর সমাজ উন্নয়ন সংস্থা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শিবগঞ্জ, চাঁপাইনবাবগঞ্জ।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01768752275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মোঃ মুকুল আলী, কার্যনির্বাহী সদস্য, জাহাঙ্গীরপাড়া দরিদ্র উন্নয়ন সংস্থা </w:t>
            </w:r>
            <w:r>
              <w:rPr>
                <w:rFonts w:ascii="Nikosh" w:hAnsi="Nikosh" w:cs="Nikosh"/>
                <w:sz w:val="28"/>
              </w:rPr>
              <w:lastRenderedPageBreak/>
              <w:t>শিবগঞ্জ, চাঁপাইনবাবগঞ্জ।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lastRenderedPageBreak/>
              <w:t>015161451481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মোঃ রহিম ইসলাম, সাধারণ সম্পাদক, কাটবার উন্নয়ন সমিতি 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শিবগঞ্জ, চাঁপাইনবাবগঞ্জ।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01705980068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শ্রী প্রসেনজিৎ পাল, সভাপতি, অগ্রযাত্রা পল্লী উন্নয়ন প্রকল্প 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শিবগঞ্জ, চাঁপাইনবাবগঞ্জ।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6"/>
              </w:rPr>
            </w:pPr>
            <w:r>
              <w:rPr>
                <w:rFonts w:ascii="NikoshBAN" w:hAnsi="NikoshBAN" w:cs="NikoshBAN"/>
                <w:sz w:val="24"/>
                <w:szCs w:val="26"/>
              </w:rPr>
              <w:t>01737779190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কৌশিক কুমার দাস, সাধারণ সম্পাদক, রাজনগর সমাজকল্যাণ সংস্থা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শিবগঞ্জ, চাঁপাইনবাবগঞ্জ।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01714972727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মোঃ নূর ইসলাম, সভাপতি, উজিরপুর বাবুপুর ক্লাব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শিবগঞ্জ, চাঁপাইনবাবগঞ্জ।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01774289228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শাহ মোঃ সাইদুল হক, সাধারণ সম্পাদক,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†`Devox `ye©vi hye msN, cvKzwiqv, KvDLvjx, wc‡ivRcyi|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01718489976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‡gvt </w:t>
            </w:r>
            <w:r>
              <w:rPr>
                <w:rFonts w:ascii="Nikosh" w:hAnsi="Nikosh" w:cs="Nikosh"/>
                <w:sz w:val="28"/>
              </w:rPr>
              <w:t>সাই</w:t>
            </w:r>
            <w:r>
              <w:rPr>
                <w:sz w:val="28"/>
              </w:rPr>
              <w:t>`yj Bmjvg, mfvcwZ, g¨vdm dvD‡Ûkb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7bs IqvW©, †eZvMx †cŠimfv, †eZvMx, ei¸bv|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01721190490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মোঃ কামাল হোসেন, সভাপতি, সহিদ আলো খন্দকার স্মৃতি সংঘ বিশুপাড়া, বাগমারা, রাজশাহী।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গৌতম মন্ডল, নির্বাহী পরিচালক, হিউম্যান এনভায়রনমেন্ট এ্যান্ড লাইভলীহুড প্রমেশন সোসাইটি (হেলপস্), ১২৭, হাজী ইসমাইল রোড বানরগাতী, খুলনা।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01736425187</w:t>
            </w:r>
          </w:p>
        </w:tc>
      </w:tr>
    </w:tbl>
    <w:p w:rsidR="0038760E" w:rsidRDefault="0038760E" w:rsidP="0038760E"/>
    <w:p w:rsidR="0038760E" w:rsidRDefault="0038760E" w:rsidP="0038760E"/>
    <w:p w:rsidR="0038760E" w:rsidRDefault="0038760E" w:rsidP="0038760E"/>
    <w:tbl>
      <w:tblPr>
        <w:tblW w:w="88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6210"/>
        <w:gridCol w:w="1530"/>
      </w:tblGrid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/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আলিয়া ফেরদৌস, নির্বাহী সদস্য, পল্লী স্বাস্থ্য উন্নয়ন সংস্থা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 চাপাপুর, আর্দশ সদর, কুমিল্লা।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0199569780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‡gvmvt mv_x, </w:t>
            </w:r>
            <w:r>
              <w:rPr>
                <w:rFonts w:ascii="Nikosh" w:hAnsi="Nikosh" w:cs="Nikosh"/>
                <w:sz w:val="28"/>
              </w:rPr>
              <w:t>সম্পাদক,</w:t>
            </w:r>
            <w:r>
              <w:rPr>
                <w:sz w:val="28"/>
              </w:rPr>
              <w:t xml:space="preserve"> mßl©x µxov Pµ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MÖvg: ‡evZjMvix, </w:t>
            </w:r>
            <w:r>
              <w:rPr>
                <w:rFonts w:ascii="Nikosh" w:hAnsi="Nikosh" w:cs="Nikosh"/>
                <w:sz w:val="28"/>
              </w:rPr>
              <w:t>পো</w:t>
            </w:r>
            <w:r>
              <w:rPr>
                <w:sz w:val="28"/>
              </w:rPr>
              <w:t>: ‡eoKzwU, ˆmq`cyi, †Rjv: bxjdvgvix|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01726663780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মোসাম্মদ মমতাজ বেগম, কোষাধ্যক্ষ, সোনালী স্বপ্ন সমাজকল্যাণ সংস্থা ভেলাপুকুর, পো: ভেলাজান, ঠাকুরগাঁও।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01631012390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dvwngv nK, mn </w:t>
            </w:r>
            <w:r>
              <w:rPr>
                <w:rFonts w:ascii="Nikosh" w:hAnsi="Nikosh" w:cs="Nikosh"/>
                <w:sz w:val="28"/>
              </w:rPr>
              <w:t>স</w:t>
            </w:r>
            <w:r>
              <w:rPr>
                <w:sz w:val="28"/>
              </w:rPr>
              <w:t>fvcwZ, kvcjv mgvR Kj¨vY msMVb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MÖvg:+WvK: †MvMi, ivbxks‰Kj, †Rjvt VvKziMuvI|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01631644415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চম্পা আকতার, সহ-সভাপতি, স্মৃতি উন্নয়ন সংস্থা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বড়খোপ, কুতুবদিয়া, কক্সবাজার।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01784934785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RqšÍ P›`ª `vm, mn mfvcwZ, kZ`j mgvRKj¨vY ms¯’v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lastRenderedPageBreak/>
              <w:t>MÖvg+‡cvt jvjcyi, AvïMÄ, we-evwoqv|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01726041133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‡gvt Qvbv Djøvn, mvaviY m¤úv`K, bvINvU D`qb msN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MÖvgt bvINvU, †cvt Zvjkni, AvïMÄ, we-evwoqv|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01624472808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নেচার আহমদ, অর্থ সম্পাদক, </w:t>
            </w:r>
            <w:r>
              <w:rPr>
                <w:sz w:val="28"/>
              </w:rPr>
              <w:t>†Lv›`Kvicvov nv‡dwRqv GwZgLvbv, g‡nkLvjx, K·evRvi|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01866614215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rFonts w:ascii="Nikosh" w:hAnsi="Nikosh" w:cs="Nikosh"/>
                <w:sz w:val="28"/>
              </w:rPr>
              <w:t>নেপাল কুমার চৌধুরী, সাংগঠনিক সম্পাদক,</w:t>
            </w:r>
            <w:r>
              <w:rPr>
                <w:sz w:val="28"/>
              </w:rPr>
              <w:t xml:space="preserve"> cwðg LjB kxZjv evox hye msN, cwðg ajB, nvUnvRvix, PÆMÖvg|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01815857638</w:t>
            </w:r>
          </w:p>
        </w:tc>
      </w:tr>
      <w:tr w:rsidR="0038760E" w:rsidTr="0038760E">
        <w:trPr>
          <w:trHeight w:val="32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সজল কান্তি দে, সাধারণ সম্পাদক,পশ্চিম ধলই শীতলবাড়ী যুব সংঘ, গ্রাম: পশ্চিম ধলই, পো: শীতলবাড়ী, উপজেলা: হাহৈবজারী, জেলা, জেলা:  চট্টগ্রাম।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01819749857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মোঃ রাজ আহসান মুসা, কার্যনির্বাহী সদস্য, রির্ভাস (লেবলিউশন নাইব্রু অব ইন্ডিজেন্ট ভ্যাগ্রান্ট ইকোনমিত রিলিজ,সদর, বরগুনা।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01719757518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/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rFonts w:ascii="Nikosh" w:hAnsi="Nikosh" w:cs="Nikosh"/>
                <w:sz w:val="28"/>
              </w:rPr>
              <w:t>ওয়াহিদা ইসলাম, সহ সভাপতি</w:t>
            </w:r>
            <w:r>
              <w:rPr>
                <w:sz w:val="28"/>
              </w:rPr>
              <w:t>, Wvwjqv cÖMwZ K¬ve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MÖvg:+†cvt ejivgcyi, Dc‡Rjvt Av‡Uvqvix, †Rjvt cÂMo|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01632187233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b/>
                <w:sz w:val="28"/>
              </w:rPr>
            </w:pPr>
            <w:r>
              <w:rPr>
                <w:sz w:val="28"/>
              </w:rPr>
              <w:t>BmivZ Rvnvb Zb</w:t>
            </w:r>
            <w:r>
              <w:rPr>
                <w:b/>
                <w:sz w:val="32"/>
              </w:rPr>
              <w:t>y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>mvsMVwbK m¤úv`K, wnib mgvR Dbœqb ms¯’v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‡UKcvov, 2bs IqvW© †cŠi GjvKv, †Rjv: K·evRvi|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01862401876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মোঃ হাবিবুর রহমান, কো-অডিনেটর, শার্শা ডেবলাপমেন্ট অর্গনাইজেশন জেসন্ট, শার্শা, যশোর।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01916614354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সাইফুল ইসলাম, সাধারণ সম্পাদক, অগ্রনী যুব সংগঠন, চরপাইয়ালী, ভেদরগঞ্জ, শরীয়তপুর।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01823780292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gvngy`v Lvbg, mn mfvcwZ, mÜ¨vbx hye Dbœqb ms¯’v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‡m›UgvwU©b, _vbvt †UKbvd, †Rjvt K·evRvi|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01933422399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মোঃ এনামুল হক, সাধারণ সম্পাদক, হেলপ এন্ড এ্যান্ডোকেশন ডিভলারমেন্ট অর্গনাইজেশনন হিডো, হিজলা, আমবুনি, মেহেরপুর।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01720266813</w:t>
            </w:r>
          </w:p>
        </w:tc>
      </w:tr>
    </w:tbl>
    <w:p w:rsidR="0038760E" w:rsidRDefault="0038760E" w:rsidP="0038760E"/>
    <w:p w:rsidR="0038760E" w:rsidRDefault="0038760E" w:rsidP="0038760E"/>
    <w:p w:rsidR="0038760E" w:rsidRDefault="0038760E" w:rsidP="0038760E"/>
    <w:p w:rsidR="0038760E" w:rsidRDefault="0038760E" w:rsidP="0038760E"/>
    <w:tbl>
      <w:tblPr>
        <w:tblW w:w="882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6210"/>
        <w:gridCol w:w="1530"/>
      </w:tblGrid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wecøe Kzgvi `Ë, mvaviY m¤úv`K, myBc 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mRbKv›`v, ivRevox|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01716195807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rFonts w:ascii="Nikosh" w:hAnsi="Nikosh" w:cs="Nikosh"/>
                <w:sz w:val="28"/>
              </w:rPr>
              <w:t>মোছাঃ</w:t>
            </w:r>
            <w:r>
              <w:rPr>
                <w:rFonts w:ascii="Vrinda" w:hAnsi="Vrinda" w:cs="Vrinda"/>
                <w:sz w:val="28"/>
              </w:rPr>
              <w:t xml:space="preserve"> </w:t>
            </w:r>
            <w:r>
              <w:rPr>
                <w:sz w:val="28"/>
              </w:rPr>
              <w:t>cviæj Av³vi, mfv‡bÎx, AvMvgx w`‡bi mÜ¨v‡b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aycPvwPqv, e¸ov|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01712101340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রমা মজুমদার, সহ সভাপতি, আসাদ স্পোটিং ক্লাব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দেবীগঞ্জ, পঞ্চগড়।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01611991441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rFonts w:ascii="Nikosh" w:hAnsi="Nikosh" w:cs="Nikosh"/>
                <w:sz w:val="28"/>
              </w:rPr>
              <w:t>সুই</w:t>
            </w:r>
            <w:r>
              <w:rPr>
                <w:sz w:val="28"/>
              </w:rPr>
              <w:t>fx Av³vi, bvix Kj¨vY ms¯’v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aycPvwPqv, e¸ov|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01703609790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rFonts w:ascii="Nikosh" w:hAnsi="Nikosh" w:cs="Nikosh"/>
                <w:sz w:val="28"/>
              </w:rPr>
              <w:t>তাছলিমা আক্তার, সভাপতি,</w:t>
            </w:r>
            <w:r>
              <w:rPr>
                <w:sz w:val="28"/>
              </w:rPr>
              <w:t xml:space="preserve"> Avbvi b¨vkbvj †mvmvBwU wmUz‡qkb GbvjvBwmm (B”Qv), nvRx AvgRv` Avjx †ecvix evox, j²xcyi|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01833647181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‡gvt wRqvDi ingvb, mvaviY m¤úv`K, wRqvbMi hye msN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jwZev, cvbQwo, LvMovQwo|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01553124860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‡gvt gvmyg Lvb, </w:t>
            </w:r>
            <w:r>
              <w:rPr>
                <w:rFonts w:ascii="Nikosh" w:hAnsi="Nikosh" w:cs="Nikosh"/>
                <w:sz w:val="28"/>
              </w:rPr>
              <w:t xml:space="preserve">সাংগঠনিক সম্পাদক, </w:t>
            </w:r>
            <w:r>
              <w:rPr>
                <w:sz w:val="28"/>
              </w:rPr>
              <w:t>gvbeÜb mgvRKj¨vY ms¯’v</w:t>
            </w:r>
          </w:p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cuvP‡`vjv †gvo, m`i, biwms`x|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0182881403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‡gvt †iRvDj Kwig (gnwmb), mvaviY m¤úv`K, wnDg¨vb MvBW AM©vbvB‡Rkb, MÖvgt LvMovKzwo, †cvt g~j¨Rvb, m`i, gvwbKMÄ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01749416797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তানভীর ইসলাম রাফি, ফ্রেন্ডস সমাজকল্যাণ সংসদ</w:t>
            </w:r>
            <w:r>
              <w:rPr>
                <w:sz w:val="28"/>
              </w:rPr>
              <w:t xml:space="preserve"> 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 শ্রীনগর, মুন্সিগঞ্জ।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01885506129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আবু রেজা নসরুৎদৌলা পিকুল, সাধারণ সম্পাদক, জাগরণী নাট্য কল্যাণ সমিতি, সদর, মাগুরা।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01760969606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তমা দাস, সহ সভাপতি, শিক্ষা প্রশিক্ষণ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রামু, কক্সজাবার।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01516396723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শ্রী নিবিড় কুমার দাস, সভাপতি, দিবা নিশি সমাজকল্যাণ সংস্থা, দূর্গাপুর, রাজশাহী।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01737104408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তাপস কুমার, সাধারণ সম্পাদক, উন্মুক্ত সমাজকল্যাণ সংস্থা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সদর, রাজশাহী।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01747866305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গুলশান আহামেদ, সহ সভাপতি, আমারা করবো জয়</w:t>
            </w:r>
          </w:p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সদর, পঞ্চগড়।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01793511526</w:t>
            </w:r>
          </w:p>
        </w:tc>
      </w:tr>
      <w:tr w:rsidR="0038760E" w:rsidTr="0038760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0E" w:rsidRDefault="0038760E" w:rsidP="0038760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60E" w:rsidRDefault="0038760E">
            <w:pPr>
              <w:spacing w:after="0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পারভীন সুলতানা, কোষাধ্যক্ষ, ইস্টারন্যাশনাল সোসাইটি সিটুয়েনস এনালাইসিস (ইচ্ছা), সদর, লক্ষীপুর।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760E" w:rsidRDefault="0038760E">
            <w:pPr>
              <w:spacing w:after="0" w:line="240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01942414128</w:t>
            </w:r>
          </w:p>
        </w:tc>
      </w:tr>
    </w:tbl>
    <w:p w:rsidR="00371031" w:rsidRPr="0038760E" w:rsidRDefault="00371031" w:rsidP="0038760E"/>
    <w:sectPr w:rsidR="00371031" w:rsidRPr="0038760E" w:rsidSect="00371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143E"/>
    <w:multiLevelType w:val="hybridMultilevel"/>
    <w:tmpl w:val="18A62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25210"/>
    <w:multiLevelType w:val="hybridMultilevel"/>
    <w:tmpl w:val="18A62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65778"/>
    <w:multiLevelType w:val="hybridMultilevel"/>
    <w:tmpl w:val="8DEE8B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A45B68"/>
    <w:rsid w:val="00003C9C"/>
    <w:rsid w:val="003401DF"/>
    <w:rsid w:val="0034460B"/>
    <w:rsid w:val="00371031"/>
    <w:rsid w:val="0038760E"/>
    <w:rsid w:val="00427558"/>
    <w:rsid w:val="004B1389"/>
    <w:rsid w:val="00624904"/>
    <w:rsid w:val="007C48E9"/>
    <w:rsid w:val="007F277A"/>
    <w:rsid w:val="008A1226"/>
    <w:rsid w:val="00965DC1"/>
    <w:rsid w:val="00A45B68"/>
    <w:rsid w:val="00AE5F04"/>
    <w:rsid w:val="00BA7BDF"/>
    <w:rsid w:val="00BB07E1"/>
    <w:rsid w:val="00EC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68"/>
    <w:rPr>
      <w:rFonts w:ascii="SutonnyMJ" w:eastAsiaTheme="minorEastAsia" w:hAnsi="SutonnyMJ" w:cs="SutonnyMJ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6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2018-11-27T08:28:00Z</cp:lastPrinted>
  <dcterms:created xsi:type="dcterms:W3CDTF">2018-10-22T06:32:00Z</dcterms:created>
  <dcterms:modified xsi:type="dcterms:W3CDTF">2018-11-28T06:59:00Z</dcterms:modified>
</cp:coreProperties>
</file>